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A4FFEF" w14:textId="41CE8C8E" w:rsidR="007F357B" w:rsidRDefault="007F357B"/>
    <w:p w14:paraId="760778ED" w14:textId="3D09B644" w:rsidR="00D53696" w:rsidRDefault="00D53696">
      <w:r>
        <w:rPr>
          <w:noProof/>
        </w:rPr>
        <w:drawing>
          <wp:inline distT="0" distB="0" distL="0" distR="0" wp14:anchorId="2916FA0E" wp14:editId="76246235">
            <wp:extent cx="8991600" cy="3581400"/>
            <wp:effectExtent l="0" t="0" r="0" b="0"/>
            <wp:docPr id="184491708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3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53696" w:rsidSect="00D5369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3696"/>
    <w:rsid w:val="003222E7"/>
    <w:rsid w:val="007A7647"/>
    <w:rsid w:val="007F357B"/>
    <w:rsid w:val="00A12E9D"/>
    <w:rsid w:val="00A55583"/>
    <w:rsid w:val="00D53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25DDB4"/>
  <w15:chartTrackingRefBased/>
  <w15:docId w15:val="{6ADFAEBA-0F70-4934-8342-87FE08C9C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7647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7A7647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7647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7647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764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764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7647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7647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7647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7647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7647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7647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7647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7647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7647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7647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7647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7647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7647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7A7647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7A7647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7647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7A7647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7A7647"/>
    <w:rPr>
      <w:b/>
      <w:bCs/>
    </w:rPr>
  </w:style>
  <w:style w:type="character" w:styleId="Emphasis">
    <w:name w:val="Emphasis"/>
    <w:basedOn w:val="DefaultParagraphFont"/>
    <w:uiPriority w:val="20"/>
    <w:qFormat/>
    <w:rsid w:val="007A7647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7A7647"/>
    <w:rPr>
      <w:szCs w:val="32"/>
    </w:rPr>
  </w:style>
  <w:style w:type="paragraph" w:styleId="ListParagraph">
    <w:name w:val="List Paragraph"/>
    <w:basedOn w:val="Normal"/>
    <w:uiPriority w:val="34"/>
    <w:qFormat/>
    <w:rsid w:val="007A7647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7A7647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7A7647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7647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7647"/>
    <w:rPr>
      <w:b/>
      <w:i/>
      <w:sz w:val="24"/>
    </w:rPr>
  </w:style>
  <w:style w:type="character" w:styleId="SubtleEmphasis">
    <w:name w:val="Subtle Emphasis"/>
    <w:uiPriority w:val="19"/>
    <w:qFormat/>
    <w:rsid w:val="007A7647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7A7647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7A7647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7A7647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7A7647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A7647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png@01DCCCCD.FFB869B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Baker (North Cornelly - The Surgery (North Cornelly))</dc:creator>
  <cp:keywords/>
  <dc:description/>
  <cp:lastModifiedBy>Beth Baker (North Cornelly - The Surgery (North Cornelly))</cp:lastModifiedBy>
  <cp:revision>1</cp:revision>
  <dcterms:created xsi:type="dcterms:W3CDTF">2026-04-15T10:45:00Z</dcterms:created>
  <dcterms:modified xsi:type="dcterms:W3CDTF">2026-04-15T10:50:00Z</dcterms:modified>
</cp:coreProperties>
</file>